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EEBC" w14:textId="77581668" w:rsidR="00655459" w:rsidRDefault="00636D15" w:rsidP="00361740">
      <w:pPr>
        <w:rPr>
          <w:rFonts w:ascii="Arial" w:hAnsi="Arial" w:cs="Arial"/>
        </w:rPr>
      </w:pPr>
      <w:r>
        <w:rPr>
          <w:rFonts w:ascii="Arial" w:hAnsi="Arial" w:cs="Arial"/>
        </w:rPr>
        <w:t>Herr</w:t>
      </w:r>
    </w:p>
    <w:p w14:paraId="7945FF7C" w14:textId="560C31D0" w:rsidR="00636D15" w:rsidRDefault="00B563FC" w:rsidP="00E77C2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14:paraId="6BD79134" w14:textId="12B6A25F" w:rsidR="00E77C27" w:rsidRDefault="00B563FC" w:rsidP="00E77C27">
      <w:pPr>
        <w:rPr>
          <w:rFonts w:ascii="Arial" w:hAnsi="Arial" w:cs="Arial"/>
        </w:rPr>
      </w:pPr>
      <w:r>
        <w:rPr>
          <w:rFonts w:ascii="Arial" w:hAnsi="Arial" w:cs="Arial"/>
        </w:rPr>
        <w:t>Musterstraße 123</w:t>
      </w:r>
    </w:p>
    <w:p w14:paraId="268B8A47" w14:textId="524487A7" w:rsidR="00636D15" w:rsidRDefault="00636D15" w:rsidP="00361740">
      <w:pPr>
        <w:rPr>
          <w:rFonts w:ascii="Arial" w:hAnsi="Arial" w:cs="Arial"/>
        </w:rPr>
      </w:pPr>
    </w:p>
    <w:p w14:paraId="2A1504E9" w14:textId="34EDE297" w:rsidR="00636D15" w:rsidRPr="00DA4D63" w:rsidRDefault="00B563FC" w:rsidP="00361740">
      <w:pPr>
        <w:rPr>
          <w:rFonts w:ascii="Arial" w:hAnsi="Arial" w:cs="Arial"/>
        </w:rPr>
      </w:pPr>
      <w:r>
        <w:rPr>
          <w:rFonts w:ascii="Arial" w:hAnsi="Arial" w:cs="Arial"/>
        </w:rPr>
        <w:t>12345 Musterhausen</w:t>
      </w:r>
    </w:p>
    <w:p w14:paraId="76FD8B41" w14:textId="77777777" w:rsidR="00B73D9C" w:rsidRDefault="00B73D9C" w:rsidP="00361740">
      <w:pPr>
        <w:rPr>
          <w:rFonts w:ascii="Arial" w:hAnsi="Arial" w:cs="Arial"/>
          <w:sz w:val="28"/>
          <w:szCs w:val="28"/>
        </w:rPr>
      </w:pPr>
    </w:p>
    <w:p w14:paraId="77D438D7" w14:textId="77777777" w:rsidR="00B73D9C" w:rsidRPr="003E407E" w:rsidRDefault="00B73D9C" w:rsidP="00361740">
      <w:pPr>
        <w:rPr>
          <w:rFonts w:ascii="Arial" w:hAnsi="Arial" w:cs="Arial"/>
          <w:sz w:val="28"/>
          <w:szCs w:val="28"/>
        </w:rPr>
      </w:pPr>
    </w:p>
    <w:p w14:paraId="2395969B" w14:textId="77777777" w:rsidR="0023621C" w:rsidRDefault="0023621C" w:rsidP="00361740">
      <w:pPr>
        <w:jc w:val="right"/>
        <w:rPr>
          <w:rFonts w:ascii="Arial" w:hAnsi="Arial" w:cs="Arial"/>
          <w:sz w:val="22"/>
          <w:szCs w:val="22"/>
        </w:rPr>
      </w:pPr>
    </w:p>
    <w:p w14:paraId="3CBF6D95" w14:textId="77777777" w:rsidR="00EE55E2" w:rsidRDefault="00EE55E2" w:rsidP="00361740">
      <w:pPr>
        <w:pStyle w:val="StandardWeb"/>
        <w:spacing w:before="17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16DBCC97" w14:textId="6D106957" w:rsidR="00361740" w:rsidRPr="00DA4D63" w:rsidRDefault="00361740" w:rsidP="00361740">
      <w:pPr>
        <w:pStyle w:val="StandardWeb"/>
        <w:spacing w:before="17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DA4D63">
        <w:rPr>
          <w:rFonts w:ascii="Arial" w:hAnsi="Arial" w:cs="Arial"/>
          <w:sz w:val="22"/>
          <w:szCs w:val="22"/>
        </w:rPr>
        <w:t>Rechnung</w:t>
      </w:r>
      <w:r w:rsidR="005740E4">
        <w:rPr>
          <w:rFonts w:ascii="Arial" w:hAnsi="Arial" w:cs="Arial"/>
          <w:sz w:val="22"/>
          <w:szCs w:val="22"/>
        </w:rPr>
        <w:t xml:space="preserve"> </w:t>
      </w:r>
      <w:r w:rsidR="002F1BFA">
        <w:rPr>
          <w:rFonts w:ascii="Arial" w:hAnsi="Arial" w:cs="Arial"/>
          <w:sz w:val="22"/>
          <w:szCs w:val="22"/>
        </w:rPr>
        <w:t>1</w:t>
      </w:r>
      <w:r w:rsidR="00B563FC">
        <w:rPr>
          <w:rFonts w:ascii="Arial" w:hAnsi="Arial" w:cs="Arial"/>
          <w:sz w:val="22"/>
          <w:szCs w:val="22"/>
        </w:rPr>
        <w:t>2345</w:t>
      </w:r>
      <w:r w:rsidRPr="00DA4D63">
        <w:rPr>
          <w:rFonts w:ascii="Arial" w:hAnsi="Arial" w:cs="Arial"/>
          <w:sz w:val="22"/>
          <w:szCs w:val="22"/>
        </w:rPr>
        <w:t xml:space="preserve"> </w:t>
      </w:r>
      <w:r w:rsidRPr="00DA4D63">
        <w:rPr>
          <w:rFonts w:ascii="Arial" w:hAnsi="Arial" w:cs="Arial"/>
          <w:sz w:val="22"/>
          <w:szCs w:val="22"/>
        </w:rPr>
        <w:br/>
      </w:r>
      <w:r w:rsidR="005F20B1">
        <w:rPr>
          <w:rFonts w:ascii="Arial" w:hAnsi="Arial" w:cs="Arial"/>
          <w:sz w:val="22"/>
          <w:szCs w:val="22"/>
        </w:rPr>
        <w:t>Musterhausen,</w:t>
      </w:r>
      <w:r w:rsidR="002F1BFA" w:rsidRPr="00DA4D63">
        <w:rPr>
          <w:rFonts w:ascii="Arial" w:hAnsi="Arial" w:cs="Arial"/>
          <w:sz w:val="22"/>
          <w:szCs w:val="22"/>
        </w:rPr>
        <w:t xml:space="preserve"> </w:t>
      </w:r>
      <w:r w:rsidR="00E77C27">
        <w:rPr>
          <w:rFonts w:ascii="Arial" w:hAnsi="Arial" w:cs="Arial"/>
          <w:sz w:val="22"/>
          <w:szCs w:val="22"/>
        </w:rPr>
        <w:t>01</w:t>
      </w:r>
      <w:r w:rsidR="002F1BFA" w:rsidRPr="00DA4D63">
        <w:rPr>
          <w:rFonts w:ascii="Arial" w:hAnsi="Arial" w:cs="Arial"/>
          <w:sz w:val="22"/>
          <w:szCs w:val="22"/>
        </w:rPr>
        <w:t>.</w:t>
      </w:r>
      <w:r w:rsidR="00A366AE">
        <w:rPr>
          <w:rFonts w:ascii="Arial" w:hAnsi="Arial" w:cs="Arial"/>
          <w:sz w:val="22"/>
          <w:szCs w:val="22"/>
        </w:rPr>
        <w:t>0</w:t>
      </w:r>
      <w:r w:rsidR="00E77C27">
        <w:rPr>
          <w:rFonts w:ascii="Arial" w:hAnsi="Arial" w:cs="Arial"/>
          <w:sz w:val="22"/>
          <w:szCs w:val="22"/>
        </w:rPr>
        <w:t>2</w:t>
      </w:r>
      <w:r w:rsidR="002F1BFA" w:rsidRPr="00DA4D63">
        <w:rPr>
          <w:rFonts w:ascii="Arial" w:hAnsi="Arial" w:cs="Arial"/>
          <w:sz w:val="22"/>
          <w:szCs w:val="22"/>
        </w:rPr>
        <w:t>.20</w:t>
      </w:r>
      <w:r w:rsidR="00A366AE">
        <w:rPr>
          <w:rFonts w:ascii="Arial" w:hAnsi="Arial" w:cs="Arial"/>
          <w:sz w:val="22"/>
          <w:szCs w:val="22"/>
        </w:rPr>
        <w:t>2</w:t>
      </w:r>
      <w:r w:rsidR="00636D15">
        <w:rPr>
          <w:rFonts w:ascii="Arial" w:hAnsi="Arial" w:cs="Arial"/>
          <w:sz w:val="22"/>
          <w:szCs w:val="22"/>
        </w:rPr>
        <w:t>1</w:t>
      </w:r>
    </w:p>
    <w:p w14:paraId="09448012" w14:textId="77777777" w:rsidR="00361740" w:rsidRPr="006F10A2" w:rsidRDefault="00361740" w:rsidP="00361740">
      <w:pPr>
        <w:pStyle w:val="StandardWeb"/>
        <w:spacing w:before="284" w:beforeAutospacing="0" w:after="0" w:afterAutospacing="0" w:line="113" w:lineRule="exact"/>
        <w:rPr>
          <w:rFonts w:ascii="Arial" w:hAnsi="Arial" w:cs="Arial"/>
          <w:sz w:val="18"/>
          <w:szCs w:val="18"/>
        </w:rPr>
      </w:pPr>
      <w:r w:rsidRPr="006F10A2">
        <w:rPr>
          <w:rFonts w:ascii="Arial" w:hAnsi="Arial" w:cs="Arial"/>
          <w:sz w:val="18"/>
          <w:szCs w:val="18"/>
        </w:rPr>
        <w:t> </w:t>
      </w:r>
    </w:p>
    <w:p w14:paraId="23F1E365" w14:textId="77777777" w:rsidR="008814A4" w:rsidRDefault="00361740" w:rsidP="00361740">
      <w:pPr>
        <w:rPr>
          <w:rFonts w:ascii="Arial" w:hAnsi="Arial" w:cs="Arial"/>
          <w:b/>
          <w:bCs/>
          <w:sz w:val="28"/>
          <w:szCs w:val="28"/>
        </w:rPr>
      </w:pPr>
      <w:r w:rsidRPr="00F569C4">
        <w:rPr>
          <w:rFonts w:ascii="Arial" w:hAnsi="Arial" w:cs="Arial"/>
          <w:b/>
          <w:bCs/>
          <w:sz w:val="28"/>
          <w:szCs w:val="28"/>
        </w:rPr>
        <w:t>für die Durchführung einer Vor-Ort-Beratung</w:t>
      </w:r>
      <w:r w:rsidR="008814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AD5DA8" w14:textId="5370110C" w:rsidR="00361740" w:rsidRPr="00F569C4" w:rsidRDefault="002F1BFA" w:rsidP="003617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und Erstellung des iSFP</w:t>
      </w:r>
      <w:r w:rsidR="00E77C27">
        <w:rPr>
          <w:rFonts w:ascii="Arial" w:hAnsi="Arial" w:cs="Arial"/>
          <w:b/>
          <w:bCs/>
          <w:sz w:val="28"/>
          <w:szCs w:val="28"/>
        </w:rPr>
        <w:t xml:space="preserve"> VOB </w:t>
      </w:r>
      <w:r w:rsidR="00B563FC">
        <w:rPr>
          <w:rFonts w:ascii="Arial" w:hAnsi="Arial" w:cs="Arial"/>
          <w:b/>
          <w:bCs/>
          <w:sz w:val="28"/>
          <w:szCs w:val="28"/>
        </w:rPr>
        <w:t>12345</w:t>
      </w:r>
    </w:p>
    <w:p w14:paraId="42EE9FD7" w14:textId="77777777" w:rsidR="00361740" w:rsidRDefault="00361740" w:rsidP="00361740">
      <w:pPr>
        <w:rPr>
          <w:rFonts w:ascii="Arial" w:hAnsi="Arial" w:cs="Arial"/>
        </w:rPr>
      </w:pPr>
    </w:p>
    <w:p w14:paraId="5776E295" w14:textId="77777777" w:rsidR="00DA4D63" w:rsidRDefault="00361740" w:rsidP="00361740">
      <w:pPr>
        <w:rPr>
          <w:rFonts w:ascii="Arial" w:hAnsi="Arial" w:cs="Arial"/>
          <w:sz w:val="20"/>
          <w:szCs w:val="20"/>
        </w:rPr>
      </w:pPr>
      <w:r w:rsidRPr="00DA4D63">
        <w:rPr>
          <w:rFonts w:ascii="Arial" w:hAnsi="Arial" w:cs="Arial"/>
          <w:sz w:val="20"/>
          <w:szCs w:val="20"/>
        </w:rPr>
        <w:t xml:space="preserve">erbrachte ich für Sie </w:t>
      </w:r>
      <w:r w:rsidR="00DA4D63" w:rsidRPr="00DA4D63">
        <w:rPr>
          <w:rFonts w:ascii="Arial" w:hAnsi="Arial" w:cs="Arial"/>
          <w:sz w:val="20"/>
          <w:szCs w:val="20"/>
        </w:rPr>
        <w:t xml:space="preserve">für das Objekt </w:t>
      </w:r>
    </w:p>
    <w:p w14:paraId="06DF420D" w14:textId="77777777" w:rsidR="009D760B" w:rsidRPr="00DA4D63" w:rsidRDefault="009D760B" w:rsidP="00361740">
      <w:pPr>
        <w:rPr>
          <w:rFonts w:ascii="Arial" w:hAnsi="Arial" w:cs="Arial"/>
          <w:sz w:val="20"/>
          <w:szCs w:val="20"/>
        </w:rPr>
      </w:pPr>
    </w:p>
    <w:p w14:paraId="5D3D994C" w14:textId="77777777" w:rsidR="00B563FC" w:rsidRPr="00DA4D63" w:rsidRDefault="00B563FC" w:rsidP="00B56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Musterstraße 123 </w:t>
      </w:r>
      <w:r w:rsidR="00E77C2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12345 Musterhausen</w:t>
      </w:r>
    </w:p>
    <w:p w14:paraId="1593793C" w14:textId="77777777" w:rsidR="009D760B" w:rsidRDefault="009D760B" w:rsidP="00361740">
      <w:pPr>
        <w:rPr>
          <w:rFonts w:ascii="Arial" w:hAnsi="Arial" w:cs="Arial"/>
          <w:sz w:val="20"/>
          <w:szCs w:val="20"/>
        </w:rPr>
      </w:pPr>
    </w:p>
    <w:p w14:paraId="559EA36D" w14:textId="77777777" w:rsidR="00361740" w:rsidRPr="00DA4D63" w:rsidRDefault="00361740" w:rsidP="00361740">
      <w:pPr>
        <w:rPr>
          <w:rFonts w:ascii="Arial" w:hAnsi="Arial" w:cs="Arial"/>
          <w:sz w:val="20"/>
          <w:szCs w:val="20"/>
        </w:rPr>
      </w:pPr>
      <w:r w:rsidRPr="00DA4D63">
        <w:rPr>
          <w:rFonts w:ascii="Arial" w:hAnsi="Arial" w:cs="Arial"/>
          <w:sz w:val="20"/>
          <w:szCs w:val="20"/>
        </w:rPr>
        <w:t xml:space="preserve">folgende Leistungen: </w:t>
      </w:r>
    </w:p>
    <w:p w14:paraId="41F06204" w14:textId="77777777" w:rsidR="00361740" w:rsidRPr="00DA4D63" w:rsidRDefault="00361740" w:rsidP="0036174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CC6600"/>
          <w:sz w:val="20"/>
          <w:szCs w:val="20"/>
        </w:rPr>
      </w:pPr>
      <w:r w:rsidRPr="00DA4D63">
        <w:rPr>
          <w:rFonts w:ascii="Arial" w:hAnsi="Arial" w:cs="Arial"/>
          <w:color w:val="000000"/>
          <w:sz w:val="20"/>
          <w:szCs w:val="20"/>
        </w:rPr>
        <w:t>Erfassung des Ist-Zustandes der Gebäudehülle (Wände, Fenster, Dach oder oberste Geschossdecke und Kellerdecke oder Boden gegen Erdreich) sowie der Heizungsanlage an Ihrem Gebäude vor Ort.</w:t>
      </w:r>
    </w:p>
    <w:p w14:paraId="3DED0FFD" w14:textId="77777777" w:rsidR="00361740" w:rsidRPr="00DA4D63" w:rsidRDefault="00361740" w:rsidP="0036174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CC6600"/>
          <w:sz w:val="20"/>
          <w:szCs w:val="20"/>
        </w:rPr>
      </w:pPr>
      <w:r w:rsidRPr="00DA4D63">
        <w:rPr>
          <w:rFonts w:ascii="Arial" w:hAnsi="Arial" w:cs="Arial"/>
          <w:color w:val="000000"/>
          <w:sz w:val="20"/>
          <w:szCs w:val="20"/>
        </w:rPr>
        <w:t>Berechnung des spezifischen Energieverbrauchs in kWh nach standardisierten Rahmenbedingungen der Energieeinsparverordnung.</w:t>
      </w:r>
    </w:p>
    <w:p w14:paraId="4A8B4343" w14:textId="77777777" w:rsidR="00361740" w:rsidRPr="00DA4D63" w:rsidRDefault="00361740" w:rsidP="0036174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CC6600"/>
          <w:sz w:val="20"/>
          <w:szCs w:val="20"/>
        </w:rPr>
      </w:pPr>
      <w:r w:rsidRPr="00DA4D63">
        <w:rPr>
          <w:rFonts w:ascii="Arial" w:hAnsi="Arial" w:cs="Arial"/>
          <w:color w:val="000000"/>
          <w:sz w:val="20"/>
          <w:szCs w:val="20"/>
        </w:rPr>
        <w:t>Vorschläge für die energetische Sanierung des Gebäudes, inklusive CO2- sowie Kostenminderungspotential.</w:t>
      </w:r>
    </w:p>
    <w:p w14:paraId="5BA03FD3" w14:textId="284FE786" w:rsidR="00361740" w:rsidRPr="00DA4D63" w:rsidRDefault="00361740" w:rsidP="0036174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CC6600"/>
          <w:sz w:val="20"/>
          <w:szCs w:val="20"/>
        </w:rPr>
      </w:pPr>
      <w:r w:rsidRPr="00DA4D63">
        <w:rPr>
          <w:rFonts w:ascii="Arial" w:hAnsi="Arial" w:cs="Arial"/>
          <w:color w:val="000000"/>
          <w:sz w:val="20"/>
          <w:szCs w:val="20"/>
        </w:rPr>
        <w:t xml:space="preserve">Erstellung des </w:t>
      </w:r>
      <w:r w:rsidR="002F1BFA">
        <w:rPr>
          <w:rFonts w:ascii="Arial" w:hAnsi="Arial" w:cs="Arial"/>
          <w:color w:val="000000"/>
          <w:sz w:val="20"/>
          <w:szCs w:val="20"/>
        </w:rPr>
        <w:t>individuellen</w:t>
      </w:r>
      <w:r w:rsidR="00EE55E2">
        <w:rPr>
          <w:rFonts w:ascii="Arial" w:hAnsi="Arial" w:cs="Arial"/>
          <w:color w:val="000000"/>
          <w:sz w:val="20"/>
          <w:szCs w:val="20"/>
        </w:rPr>
        <w:t xml:space="preserve"> Sanierungsfahrplan</w:t>
      </w:r>
      <w:r w:rsidR="002F1BFA">
        <w:rPr>
          <w:rFonts w:ascii="Arial" w:hAnsi="Arial" w:cs="Arial"/>
          <w:color w:val="000000"/>
          <w:sz w:val="20"/>
          <w:szCs w:val="20"/>
        </w:rPr>
        <w:t xml:space="preserve"> (iSFP)</w:t>
      </w:r>
    </w:p>
    <w:p w14:paraId="2DBD5D5E" w14:textId="77777777" w:rsidR="00361740" w:rsidRPr="00DA4D63" w:rsidRDefault="00361740" w:rsidP="0036174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CC6600"/>
          <w:sz w:val="20"/>
          <w:szCs w:val="20"/>
        </w:rPr>
      </w:pPr>
      <w:r w:rsidRPr="00DA4D63">
        <w:rPr>
          <w:rFonts w:ascii="Arial" w:hAnsi="Arial" w:cs="Arial"/>
          <w:color w:val="000000"/>
          <w:sz w:val="20"/>
          <w:szCs w:val="20"/>
        </w:rPr>
        <w:t>Erläuterung der Ergebnisse und Übergabe der Urkunde vor Ort.</w:t>
      </w:r>
    </w:p>
    <w:p w14:paraId="54B39F36" w14:textId="77777777" w:rsidR="00361740" w:rsidRPr="00F569C4" w:rsidRDefault="00361740" w:rsidP="00361740">
      <w:pPr>
        <w:pStyle w:val="StandardWeb"/>
        <w:spacing w:before="0" w:beforeAutospacing="0" w:after="0" w:afterAutospacing="0" w:line="113" w:lineRule="exact"/>
        <w:rPr>
          <w:rFonts w:ascii="Arial" w:hAnsi="Arial" w:cs="Arial"/>
        </w:rPr>
      </w:pPr>
      <w:r w:rsidRPr="00F569C4">
        <w:rPr>
          <w:rFonts w:ascii="Arial" w:hAnsi="Arial" w:cs="Arial"/>
        </w:rPr>
        <w:t> </w:t>
      </w:r>
    </w:p>
    <w:p w14:paraId="09EFC013" w14:textId="0EA50716" w:rsidR="00361740" w:rsidRPr="00DA4D63" w:rsidRDefault="00361740" w:rsidP="00361740">
      <w:pPr>
        <w:rPr>
          <w:rFonts w:ascii="Arial" w:hAnsi="Arial" w:cs="Arial"/>
          <w:sz w:val="22"/>
          <w:szCs w:val="22"/>
        </w:rPr>
      </w:pPr>
      <w:r w:rsidRPr="00DA4D63">
        <w:rPr>
          <w:rFonts w:ascii="Arial" w:hAnsi="Arial" w:cs="Arial"/>
          <w:b/>
          <w:bCs/>
          <w:sz w:val="22"/>
          <w:szCs w:val="22"/>
        </w:rPr>
        <w:t>Die Gesamtkosten der Vor-Ort-</w:t>
      </w:r>
      <w:r w:rsidR="00655459" w:rsidRPr="00DA4D63">
        <w:rPr>
          <w:rFonts w:ascii="Arial" w:hAnsi="Arial" w:cs="Arial"/>
          <w:b/>
          <w:bCs/>
          <w:sz w:val="22"/>
          <w:szCs w:val="22"/>
        </w:rPr>
        <w:t>Beratung werden</w:t>
      </w:r>
      <w:r w:rsidRPr="00DA4D63">
        <w:rPr>
          <w:rFonts w:ascii="Arial" w:hAnsi="Arial" w:cs="Arial"/>
          <w:b/>
          <w:bCs/>
          <w:sz w:val="22"/>
          <w:szCs w:val="22"/>
        </w:rPr>
        <w:t xml:space="preserve"> wie folgt aufgeteilt:</w:t>
      </w:r>
      <w:r w:rsidRPr="00DA4D63">
        <w:rPr>
          <w:rFonts w:ascii="Arial" w:hAnsi="Arial" w:cs="Arial"/>
          <w:sz w:val="22"/>
          <w:szCs w:val="22"/>
        </w:rPr>
        <w:t xml:space="preserve"> </w:t>
      </w:r>
    </w:p>
    <w:p w14:paraId="4DA84A21" w14:textId="77777777" w:rsidR="00361740" w:rsidRPr="00DA4D63" w:rsidRDefault="00361740" w:rsidP="00361740">
      <w:pPr>
        <w:pStyle w:val="StandardWeb"/>
        <w:spacing w:before="0" w:beforeAutospacing="0" w:after="0" w:afterAutospacing="0" w:line="113" w:lineRule="exact"/>
        <w:rPr>
          <w:rFonts w:ascii="Arial" w:hAnsi="Arial" w:cs="Arial"/>
          <w:sz w:val="22"/>
          <w:szCs w:val="22"/>
        </w:rPr>
      </w:pPr>
      <w:r w:rsidRPr="00DA4D63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7090"/>
        <w:gridCol w:w="1843"/>
      </w:tblGrid>
      <w:tr w:rsidR="00361740" w:rsidRPr="00DA4D63" w14:paraId="69340FAF" w14:textId="77777777" w:rsidTr="00572253">
        <w:tc>
          <w:tcPr>
            <w:tcW w:w="7090" w:type="dxa"/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4C30BACA" w14:textId="77777777" w:rsidR="00EE55E2" w:rsidRDefault="00EE55E2" w:rsidP="004835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AB951" w14:textId="1A51D897" w:rsidR="00361740" w:rsidRPr="00DA4D63" w:rsidRDefault="00361740" w:rsidP="004835A5">
            <w:pPr>
              <w:rPr>
                <w:rFonts w:ascii="Arial" w:hAnsi="Arial" w:cs="Arial"/>
                <w:sz w:val="22"/>
                <w:szCs w:val="22"/>
              </w:rPr>
            </w:pPr>
            <w:r w:rsidRPr="00DA4D63">
              <w:rPr>
                <w:rFonts w:ascii="Arial" w:hAnsi="Arial" w:cs="Arial"/>
                <w:sz w:val="22"/>
                <w:szCs w:val="22"/>
              </w:rPr>
              <w:t xml:space="preserve">Honorar für </w:t>
            </w:r>
            <w:r w:rsidR="00636D15">
              <w:rPr>
                <w:rFonts w:ascii="Arial" w:hAnsi="Arial" w:cs="Arial"/>
                <w:sz w:val="22"/>
                <w:szCs w:val="22"/>
              </w:rPr>
              <w:t>individuellen</w:t>
            </w:r>
            <w:r w:rsidRPr="00DA4D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5A5">
              <w:rPr>
                <w:rFonts w:ascii="Arial" w:hAnsi="Arial" w:cs="Arial"/>
                <w:sz w:val="22"/>
                <w:szCs w:val="22"/>
              </w:rPr>
              <w:t>Sanierungsfahrplan</w:t>
            </w:r>
            <w:r w:rsidR="008814A4">
              <w:rPr>
                <w:rFonts w:ascii="Arial" w:hAnsi="Arial" w:cs="Arial"/>
                <w:sz w:val="22"/>
                <w:szCs w:val="22"/>
              </w:rPr>
              <w:t xml:space="preserve"> (netto)</w:t>
            </w:r>
          </w:p>
        </w:tc>
        <w:tc>
          <w:tcPr>
            <w:tcW w:w="1843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14:paraId="73241B69" w14:textId="77777777" w:rsidR="00EE55E2" w:rsidRDefault="00EE55E2" w:rsidP="00EE55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3C73D2" w14:textId="606F2100" w:rsidR="00361740" w:rsidRPr="00DA4D63" w:rsidRDefault="00EE55E2" w:rsidP="00EE55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636D15">
              <w:rPr>
                <w:rFonts w:ascii="Arial" w:hAnsi="Arial" w:cs="Arial"/>
                <w:sz w:val="22"/>
                <w:szCs w:val="22"/>
              </w:rPr>
              <w:t>470,59</w:t>
            </w:r>
            <w:r w:rsidR="00361740" w:rsidRPr="00DA4D6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361740" w:rsidRPr="00DA4D63" w14:paraId="58248658" w14:textId="77777777" w:rsidTr="00572253">
        <w:tc>
          <w:tcPr>
            <w:tcW w:w="7090" w:type="dxa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0D4AA8F5" w14:textId="77777777" w:rsidR="00EE55E2" w:rsidRDefault="00EE55E2" w:rsidP="005722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08690" w14:textId="77777777" w:rsidR="00361740" w:rsidRPr="00DA4D63" w:rsidRDefault="00361740" w:rsidP="00572253">
            <w:pPr>
              <w:rPr>
                <w:rFonts w:ascii="Arial" w:hAnsi="Arial" w:cs="Arial"/>
                <w:sz w:val="22"/>
                <w:szCs w:val="22"/>
              </w:rPr>
            </w:pPr>
            <w:r w:rsidRPr="00DA4D63">
              <w:rPr>
                <w:rFonts w:ascii="Arial" w:hAnsi="Arial" w:cs="Arial"/>
                <w:sz w:val="22"/>
                <w:szCs w:val="22"/>
              </w:rPr>
              <w:t xml:space="preserve">zuzüglich </w:t>
            </w:r>
            <w:r w:rsidR="008814A4" w:rsidRPr="00DA4D63">
              <w:rPr>
                <w:rFonts w:ascii="Arial" w:hAnsi="Arial" w:cs="Arial"/>
                <w:sz w:val="22"/>
                <w:szCs w:val="22"/>
              </w:rPr>
              <w:t>MwSt.</w:t>
            </w:r>
            <w:r w:rsidRPr="00DA4D63">
              <w:rPr>
                <w:rFonts w:ascii="Arial" w:hAnsi="Arial" w:cs="Arial"/>
                <w:sz w:val="22"/>
                <w:szCs w:val="22"/>
              </w:rPr>
              <w:t xml:space="preserve"> (19 %)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3A7707B2" w14:textId="77777777" w:rsidR="00361740" w:rsidRPr="00DA4D63" w:rsidRDefault="00361740" w:rsidP="005722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36F1926" w14:textId="6B87E51D" w:rsidR="00361740" w:rsidRPr="00DA4D63" w:rsidRDefault="00636D15" w:rsidP="005722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279,41</w:t>
            </w:r>
            <w:r w:rsidR="00EE55E2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361740" w:rsidRPr="00DA4D63" w14:paraId="2E30FD78" w14:textId="77777777" w:rsidTr="00572253">
        <w:tc>
          <w:tcPr>
            <w:tcW w:w="7090" w:type="dxa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0C42B903" w14:textId="77777777" w:rsidR="00361740" w:rsidRPr="00DA4D63" w:rsidRDefault="00361740" w:rsidP="005722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C04FCC" w14:textId="77777777" w:rsidR="00361740" w:rsidRPr="00DA4D63" w:rsidRDefault="00361740" w:rsidP="00DA4D63">
            <w:pPr>
              <w:rPr>
                <w:rFonts w:ascii="Arial" w:hAnsi="Arial" w:cs="Arial"/>
                <w:sz w:val="22"/>
                <w:szCs w:val="22"/>
              </w:rPr>
            </w:pPr>
            <w:r w:rsidRPr="00DA4D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Summe (brutto) für ein </w:t>
            </w:r>
            <w:r w:rsidR="008814A4">
              <w:rPr>
                <w:rFonts w:ascii="Arial" w:hAnsi="Arial" w:cs="Arial"/>
                <w:b/>
                <w:bCs/>
                <w:sz w:val="22"/>
                <w:szCs w:val="22"/>
              </w:rPr>
              <w:t>1-</w:t>
            </w:r>
            <w:r w:rsidR="00DA4D63" w:rsidRPr="00DA4D6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A4D63">
              <w:rPr>
                <w:rFonts w:ascii="Arial" w:hAnsi="Arial" w:cs="Arial"/>
                <w:b/>
                <w:bCs/>
                <w:sz w:val="22"/>
                <w:szCs w:val="22"/>
              </w:rPr>
              <w:t>-Familienhaus</w:t>
            </w:r>
            <w:r w:rsidRPr="00D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4AC24FA7" w14:textId="77777777" w:rsidR="00361740" w:rsidRPr="00DA4D63" w:rsidRDefault="00361740" w:rsidP="005722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768DF7" w14:textId="68FE1185" w:rsidR="00361740" w:rsidRPr="00DA4D63" w:rsidRDefault="00636D15" w:rsidP="0023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1.750,00</w:t>
            </w:r>
            <w:r w:rsidR="00361740" w:rsidRPr="00DA4D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361740" w:rsidRPr="00DA4D63" w14:paraId="58CB8483" w14:textId="77777777" w:rsidTr="00572253">
        <w:tc>
          <w:tcPr>
            <w:tcW w:w="7090" w:type="dxa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2878BC09" w14:textId="77777777" w:rsidR="00361740" w:rsidRPr="00DA4D63" w:rsidRDefault="00361740" w:rsidP="005722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27E23" w14:textId="1937118C" w:rsidR="00361740" w:rsidRPr="008814A4" w:rsidRDefault="008814A4" w:rsidP="00572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Förderung (</w:t>
            </w:r>
            <w:r w:rsidR="00A366AE">
              <w:rPr>
                <w:rFonts w:ascii="Arial" w:hAnsi="Arial" w:cs="Arial"/>
                <w:sz w:val="22"/>
                <w:szCs w:val="22"/>
              </w:rPr>
              <w:t>8</w:t>
            </w:r>
            <w:r w:rsidR="00361740" w:rsidRPr="008814A4">
              <w:rPr>
                <w:rFonts w:ascii="Arial" w:hAnsi="Arial" w:cs="Arial"/>
                <w:sz w:val="22"/>
                <w:szCs w:val="22"/>
              </w:rPr>
              <w:t>0 % der Summe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4A4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 w:rsidR="00001044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00 €</w:t>
            </w:r>
            <w:r w:rsidR="00361740" w:rsidRPr="008814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4A4">
              <w:rPr>
                <w:rFonts w:ascii="Arial" w:hAnsi="Arial" w:cs="Arial"/>
                <w:bCs/>
                <w:sz w:val="22"/>
                <w:szCs w:val="22"/>
              </w:rPr>
              <w:t xml:space="preserve">für ein </w:t>
            </w:r>
            <w:r w:rsidR="00A366AE">
              <w:rPr>
                <w:rFonts w:ascii="Arial" w:hAnsi="Arial" w:cs="Arial"/>
                <w:bCs/>
                <w:sz w:val="22"/>
                <w:szCs w:val="22"/>
              </w:rPr>
              <w:t>1-2</w:t>
            </w:r>
            <w:r w:rsidRPr="008814A4">
              <w:rPr>
                <w:rFonts w:ascii="Arial" w:hAnsi="Arial" w:cs="Arial"/>
                <w:bCs/>
                <w:sz w:val="22"/>
                <w:szCs w:val="22"/>
              </w:rPr>
              <w:t>-Familienhaus</w:t>
            </w:r>
            <w:r w:rsidRPr="008814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383DC887" w14:textId="77777777" w:rsidR="00361740" w:rsidRPr="00DA4D63" w:rsidRDefault="00361740" w:rsidP="005722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542A548" w14:textId="05963ED2" w:rsidR="00361740" w:rsidRPr="00DA4D63" w:rsidRDefault="006B0EF9" w:rsidP="004835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  <w:r w:rsidR="009F5DF9" w:rsidRPr="00DA4D63">
              <w:rPr>
                <w:rFonts w:ascii="Arial" w:hAnsi="Arial" w:cs="Arial"/>
                <w:sz w:val="22"/>
                <w:szCs w:val="22"/>
              </w:rPr>
              <w:t>0</w:t>
            </w:r>
            <w:r w:rsidR="00361740" w:rsidRPr="00DA4D63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361740" w:rsidRPr="00DA4D63" w14:paraId="5FB0A9A9" w14:textId="77777777" w:rsidTr="00572253">
        <w:tc>
          <w:tcPr>
            <w:tcW w:w="7090" w:type="dxa"/>
            <w:tcMar>
              <w:top w:w="0" w:type="dxa"/>
              <w:left w:w="113" w:type="dxa"/>
              <w:bottom w:w="113" w:type="dxa"/>
              <w:right w:w="0" w:type="dxa"/>
            </w:tcMar>
          </w:tcPr>
          <w:p w14:paraId="12A768C3" w14:textId="77777777" w:rsidR="00361740" w:rsidRPr="00DA4D63" w:rsidRDefault="00361740" w:rsidP="005722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6ACC25" w14:textId="77777777" w:rsidR="00361740" w:rsidRPr="00DA4D63" w:rsidRDefault="00361740" w:rsidP="00572253">
            <w:pPr>
              <w:rPr>
                <w:rFonts w:ascii="Arial" w:hAnsi="Arial" w:cs="Arial"/>
                <w:sz w:val="22"/>
                <w:szCs w:val="22"/>
              </w:rPr>
            </w:pPr>
            <w:r w:rsidRPr="00DA4D63">
              <w:rPr>
                <w:rFonts w:ascii="Arial" w:hAnsi="Arial" w:cs="Arial"/>
                <w:b/>
                <w:bCs/>
                <w:sz w:val="22"/>
                <w:szCs w:val="22"/>
              </w:rPr>
              <w:t>Eigenanteil des Beratungsempfängers</w:t>
            </w:r>
            <w:r w:rsidRPr="00D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0" w:type="dxa"/>
              <w:bottom w:w="113" w:type="dxa"/>
              <w:right w:w="113" w:type="dxa"/>
            </w:tcMar>
            <w:vAlign w:val="center"/>
          </w:tcPr>
          <w:p w14:paraId="0B266FFA" w14:textId="77777777" w:rsidR="00361740" w:rsidRPr="00DA4D63" w:rsidRDefault="00361740" w:rsidP="005722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A276B3" w14:textId="40F1748B" w:rsidR="00361740" w:rsidRPr="00DA4D63" w:rsidRDefault="00636D15" w:rsidP="00EE55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450,00 </w:t>
            </w:r>
            <w:r w:rsidR="00361740" w:rsidRPr="00DA4D63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</w:tbl>
    <w:p w14:paraId="1769A32C" w14:textId="77777777" w:rsidR="00361740" w:rsidRPr="00DA4D63" w:rsidRDefault="00361740" w:rsidP="00361740">
      <w:pPr>
        <w:pStyle w:val="StandardWeb"/>
        <w:spacing w:before="0" w:beforeAutospacing="0" w:after="0" w:afterAutospacing="0" w:line="113" w:lineRule="exact"/>
        <w:rPr>
          <w:rFonts w:ascii="Arial" w:hAnsi="Arial" w:cs="Arial"/>
          <w:sz w:val="22"/>
          <w:szCs w:val="22"/>
        </w:rPr>
      </w:pPr>
      <w:r w:rsidRPr="00DA4D63">
        <w:rPr>
          <w:rFonts w:ascii="Arial" w:hAnsi="Arial" w:cs="Arial"/>
          <w:sz w:val="22"/>
          <w:szCs w:val="22"/>
        </w:rPr>
        <w:t> </w:t>
      </w:r>
    </w:p>
    <w:p w14:paraId="064EC49A" w14:textId="59F06E87" w:rsidR="009C6902" w:rsidRPr="006E66D6" w:rsidRDefault="00361740" w:rsidP="006E66D6">
      <w:pPr>
        <w:pStyle w:val="StandardWeb"/>
        <w:spacing w:before="0" w:beforeAutospacing="0" w:after="0" w:afterAutospacing="0" w:line="113" w:lineRule="exact"/>
        <w:rPr>
          <w:rFonts w:ascii="Arial" w:hAnsi="Arial" w:cs="Arial"/>
          <w:sz w:val="18"/>
          <w:szCs w:val="18"/>
        </w:rPr>
      </w:pPr>
      <w:r w:rsidRPr="006F10A2">
        <w:rPr>
          <w:rFonts w:ascii="Arial" w:hAnsi="Arial" w:cs="Arial"/>
          <w:sz w:val="18"/>
          <w:szCs w:val="18"/>
        </w:rPr>
        <w:t> </w:t>
      </w:r>
    </w:p>
    <w:sectPr w:rsidR="009C6902" w:rsidRPr="006E66D6" w:rsidSect="00204FD7">
      <w:headerReference w:type="default" r:id="rId7"/>
      <w:footerReference w:type="default" r:id="rId8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3A78" w14:textId="77777777" w:rsidR="00580758" w:rsidRDefault="00580758">
      <w:r>
        <w:separator/>
      </w:r>
    </w:p>
  </w:endnote>
  <w:endnote w:type="continuationSeparator" w:id="0">
    <w:p w14:paraId="7FB3CCD5" w14:textId="77777777" w:rsidR="00580758" w:rsidRDefault="005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CA3A" w14:textId="1F8C49D5" w:rsidR="0034361E" w:rsidRDefault="009528C0" w:rsidP="00204FD7">
    <w:pPr>
      <w:jc w:val="center"/>
      <w:rPr>
        <w:rFonts w:ascii="Arial" w:hAnsi="Arial" w:cs="Arial"/>
        <w:sz w:val="20"/>
        <w:szCs w:val="20"/>
      </w:rPr>
    </w:pPr>
    <w:r w:rsidRPr="00204FD7">
      <w:rPr>
        <w:rFonts w:ascii="Arial" w:hAnsi="Arial" w:cs="Arial"/>
        <w:sz w:val="20"/>
        <w:szCs w:val="20"/>
      </w:rPr>
      <w:t xml:space="preserve">Sparkasse </w:t>
    </w:r>
    <w:r w:rsidR="0034361E">
      <w:rPr>
        <w:rFonts w:ascii="Arial" w:hAnsi="Arial" w:cs="Arial"/>
        <w:sz w:val="20"/>
        <w:szCs w:val="20"/>
      </w:rPr>
      <w:t xml:space="preserve">IBAN: </w:t>
    </w:r>
    <w:r w:rsidR="00B563FC">
      <w:rPr>
        <w:rFonts w:ascii="Arial" w:hAnsi="Arial" w:cs="Arial"/>
        <w:sz w:val="20"/>
        <w:szCs w:val="20"/>
      </w:rPr>
      <w:t>DE 12 3456 1234 1234 5678 90</w:t>
    </w:r>
    <w:r w:rsidR="0034361E">
      <w:rPr>
        <w:rFonts w:ascii="Arial" w:hAnsi="Arial" w:cs="Arial"/>
        <w:sz w:val="20"/>
        <w:szCs w:val="20"/>
      </w:rPr>
      <w:t xml:space="preserve">   BIC: </w:t>
    </w:r>
    <w:r w:rsidR="00B563FC">
      <w:rPr>
        <w:rFonts w:ascii="Arial" w:hAnsi="Arial" w:cs="Arial"/>
        <w:sz w:val="20"/>
        <w:szCs w:val="20"/>
      </w:rPr>
      <w:t>KAXXXXX</w:t>
    </w:r>
  </w:p>
  <w:p w14:paraId="40E6CA5E" w14:textId="02BEECA0" w:rsidR="009528C0" w:rsidRPr="00204FD7" w:rsidRDefault="009528C0" w:rsidP="00204FD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Steuernummer </w:t>
    </w:r>
    <w:r w:rsidR="00B563FC">
      <w:rPr>
        <w:rFonts w:ascii="Arial" w:hAnsi="Arial" w:cs="Arial"/>
        <w:sz w:val="20"/>
        <w:szCs w:val="20"/>
      </w:rPr>
      <w:t>12345</w:t>
    </w:r>
    <w:r>
      <w:rPr>
        <w:rFonts w:ascii="Arial" w:hAnsi="Arial" w:cs="Arial"/>
        <w:sz w:val="20"/>
        <w:szCs w:val="20"/>
      </w:rPr>
      <w:t>/</w:t>
    </w:r>
    <w:r w:rsidR="00B563FC">
      <w:rPr>
        <w:rFonts w:ascii="Arial" w:hAnsi="Arial" w:cs="Arial"/>
        <w:sz w:val="20"/>
        <w:szCs w:val="20"/>
      </w:rPr>
      <w:t>12345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F714" w14:textId="77777777" w:rsidR="00580758" w:rsidRDefault="00580758">
      <w:r>
        <w:separator/>
      </w:r>
    </w:p>
  </w:footnote>
  <w:footnote w:type="continuationSeparator" w:id="0">
    <w:p w14:paraId="2D70B304" w14:textId="77777777" w:rsidR="00580758" w:rsidRDefault="0058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523F" w14:textId="55842922" w:rsidR="004B6625" w:rsidRDefault="004B6625" w:rsidP="004220EF">
    <w:pPr>
      <w:rPr>
        <w:rFonts w:ascii="Arial" w:hAnsi="Arial" w:cs="Arial"/>
        <w:sz w:val="12"/>
        <w:szCs w:val="12"/>
      </w:rPr>
    </w:pPr>
  </w:p>
  <w:p w14:paraId="18176EBA" w14:textId="6F96177D" w:rsidR="004B6625" w:rsidRDefault="004B6625" w:rsidP="004220EF">
    <w:pPr>
      <w:rPr>
        <w:rFonts w:ascii="Arial" w:hAnsi="Arial" w:cs="Arial"/>
        <w:sz w:val="12"/>
        <w:szCs w:val="12"/>
      </w:rPr>
    </w:pPr>
  </w:p>
  <w:p w14:paraId="488F73A4" w14:textId="55B801C2" w:rsidR="004B6625" w:rsidRDefault="004B6625" w:rsidP="004220EF">
    <w:pPr>
      <w:rPr>
        <w:rFonts w:ascii="Arial" w:hAnsi="Arial" w:cs="Arial"/>
        <w:sz w:val="12"/>
        <w:szCs w:val="12"/>
      </w:rPr>
    </w:pPr>
  </w:p>
  <w:p w14:paraId="349990F7" w14:textId="1F74E2C6" w:rsidR="004B6625" w:rsidRDefault="004B6625" w:rsidP="004220EF">
    <w:pPr>
      <w:rPr>
        <w:rFonts w:ascii="Arial" w:hAnsi="Arial" w:cs="Arial"/>
        <w:sz w:val="12"/>
        <w:szCs w:val="12"/>
      </w:rPr>
    </w:pPr>
  </w:p>
  <w:p w14:paraId="7D43BEFA" w14:textId="71886F98" w:rsidR="004B6625" w:rsidRDefault="004B6625" w:rsidP="004220EF">
    <w:pPr>
      <w:rPr>
        <w:rFonts w:ascii="Arial" w:hAnsi="Arial" w:cs="Arial"/>
        <w:sz w:val="12"/>
        <w:szCs w:val="12"/>
      </w:rPr>
    </w:pPr>
  </w:p>
  <w:p w14:paraId="1A2E0047" w14:textId="71CD571E" w:rsidR="00B563FC" w:rsidRDefault="00B563FC" w:rsidP="004220EF">
    <w:pPr>
      <w:rPr>
        <w:rFonts w:ascii="Arial" w:hAnsi="Arial" w:cs="Arial"/>
        <w:sz w:val="12"/>
        <w:szCs w:val="12"/>
      </w:rPr>
    </w:pPr>
  </w:p>
  <w:p w14:paraId="6D9403FF" w14:textId="626A2F44" w:rsidR="00B563FC" w:rsidRDefault="00B563FC" w:rsidP="004220EF">
    <w:pPr>
      <w:rPr>
        <w:rFonts w:ascii="Arial" w:hAnsi="Arial" w:cs="Arial"/>
        <w:sz w:val="12"/>
        <w:szCs w:val="12"/>
      </w:rPr>
    </w:pPr>
  </w:p>
  <w:p w14:paraId="1EA4379F" w14:textId="1CF6822A" w:rsidR="00B563FC" w:rsidRDefault="00B563FC" w:rsidP="004220EF">
    <w:pPr>
      <w:rPr>
        <w:rFonts w:ascii="Arial" w:hAnsi="Arial" w:cs="Arial"/>
        <w:sz w:val="12"/>
        <w:szCs w:val="12"/>
      </w:rPr>
    </w:pPr>
  </w:p>
  <w:p w14:paraId="37EC4FF6" w14:textId="7FC46DE0" w:rsidR="00B563FC" w:rsidRDefault="00B563FC" w:rsidP="004220EF">
    <w:pPr>
      <w:rPr>
        <w:rFonts w:ascii="Arial" w:hAnsi="Arial" w:cs="Arial"/>
        <w:sz w:val="12"/>
        <w:szCs w:val="12"/>
      </w:rPr>
    </w:pPr>
  </w:p>
  <w:p w14:paraId="2DB81E97" w14:textId="0B7A5635" w:rsidR="00B563FC" w:rsidRDefault="00B563FC" w:rsidP="004220EF">
    <w:pPr>
      <w:rPr>
        <w:rFonts w:ascii="Arial" w:hAnsi="Arial" w:cs="Arial"/>
        <w:sz w:val="12"/>
        <w:szCs w:val="12"/>
      </w:rPr>
    </w:pPr>
  </w:p>
  <w:p w14:paraId="6F49F070" w14:textId="0299F9F1" w:rsidR="00B563FC" w:rsidRDefault="00B563FC" w:rsidP="004220EF">
    <w:pPr>
      <w:rPr>
        <w:rFonts w:ascii="Arial" w:hAnsi="Arial" w:cs="Arial"/>
        <w:sz w:val="12"/>
        <w:szCs w:val="12"/>
      </w:rPr>
    </w:pPr>
  </w:p>
  <w:p w14:paraId="681652C3" w14:textId="3B71F63B" w:rsidR="00B563FC" w:rsidRDefault="00B563FC" w:rsidP="004220EF">
    <w:pPr>
      <w:rPr>
        <w:rFonts w:ascii="Arial" w:hAnsi="Arial" w:cs="Arial"/>
        <w:sz w:val="12"/>
        <w:szCs w:val="12"/>
      </w:rPr>
    </w:pPr>
  </w:p>
  <w:p w14:paraId="1E001BCA" w14:textId="0536CC82" w:rsidR="00B563FC" w:rsidRDefault="00B563FC" w:rsidP="004220EF">
    <w:pPr>
      <w:rPr>
        <w:rFonts w:ascii="Arial" w:hAnsi="Arial" w:cs="Arial"/>
        <w:sz w:val="12"/>
        <w:szCs w:val="12"/>
      </w:rPr>
    </w:pPr>
  </w:p>
  <w:p w14:paraId="22504C94" w14:textId="7D9689D3" w:rsidR="00B563FC" w:rsidRDefault="00B563FC" w:rsidP="004220EF">
    <w:pPr>
      <w:rPr>
        <w:rFonts w:ascii="Arial" w:hAnsi="Arial" w:cs="Arial"/>
        <w:sz w:val="12"/>
        <w:szCs w:val="12"/>
      </w:rPr>
    </w:pPr>
  </w:p>
  <w:p w14:paraId="13326F79" w14:textId="10EB2657" w:rsidR="00B563FC" w:rsidRDefault="00B563FC" w:rsidP="004220EF">
    <w:pPr>
      <w:rPr>
        <w:rFonts w:ascii="Arial" w:hAnsi="Arial" w:cs="Arial"/>
        <w:sz w:val="12"/>
        <w:szCs w:val="12"/>
      </w:rPr>
    </w:pPr>
  </w:p>
  <w:p w14:paraId="282A7F9E" w14:textId="016EAA17" w:rsidR="00B563FC" w:rsidRDefault="00B563FC" w:rsidP="004220EF">
    <w:pPr>
      <w:rPr>
        <w:rFonts w:ascii="Arial" w:hAnsi="Arial" w:cs="Arial"/>
        <w:sz w:val="12"/>
        <w:szCs w:val="12"/>
      </w:rPr>
    </w:pPr>
  </w:p>
  <w:p w14:paraId="0D7FF818" w14:textId="77777777" w:rsidR="00B563FC" w:rsidRDefault="00B563FC" w:rsidP="004220EF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027"/>
    <w:multiLevelType w:val="multilevel"/>
    <w:tmpl w:val="01B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B67DD"/>
    <w:multiLevelType w:val="hybridMultilevel"/>
    <w:tmpl w:val="250A5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E0E9B"/>
    <w:multiLevelType w:val="multilevel"/>
    <w:tmpl w:val="0FF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064D5"/>
    <w:multiLevelType w:val="hybridMultilevel"/>
    <w:tmpl w:val="B52AC4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55984"/>
    <w:multiLevelType w:val="multilevel"/>
    <w:tmpl w:val="B7F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02F66"/>
    <w:multiLevelType w:val="multilevel"/>
    <w:tmpl w:val="220EC486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313B5"/>
    <w:multiLevelType w:val="hybridMultilevel"/>
    <w:tmpl w:val="6B7CCC7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327828"/>
    <w:multiLevelType w:val="hybridMultilevel"/>
    <w:tmpl w:val="D4961AD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9032EA"/>
    <w:multiLevelType w:val="multilevel"/>
    <w:tmpl w:val="6F1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942B8"/>
    <w:multiLevelType w:val="hybridMultilevel"/>
    <w:tmpl w:val="7E866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89"/>
    <w:rsid w:val="00001044"/>
    <w:rsid w:val="000329E8"/>
    <w:rsid w:val="00065718"/>
    <w:rsid w:val="00086000"/>
    <w:rsid w:val="000A5245"/>
    <w:rsid w:val="000C1ABE"/>
    <w:rsid w:val="000E5B1F"/>
    <w:rsid w:val="00106C4A"/>
    <w:rsid w:val="001106DE"/>
    <w:rsid w:val="00193CC6"/>
    <w:rsid w:val="001A1913"/>
    <w:rsid w:val="001F299F"/>
    <w:rsid w:val="00204FD7"/>
    <w:rsid w:val="002143C2"/>
    <w:rsid w:val="0022617E"/>
    <w:rsid w:val="0023621C"/>
    <w:rsid w:val="00246589"/>
    <w:rsid w:val="00273663"/>
    <w:rsid w:val="00274CAB"/>
    <w:rsid w:val="002B00AD"/>
    <w:rsid w:val="002E2641"/>
    <w:rsid w:val="002F1BFA"/>
    <w:rsid w:val="0034361E"/>
    <w:rsid w:val="003548D0"/>
    <w:rsid w:val="00361740"/>
    <w:rsid w:val="003E67B5"/>
    <w:rsid w:val="003E784D"/>
    <w:rsid w:val="003F0E92"/>
    <w:rsid w:val="003F42A1"/>
    <w:rsid w:val="004211B2"/>
    <w:rsid w:val="004220EF"/>
    <w:rsid w:val="00427DA5"/>
    <w:rsid w:val="004312CF"/>
    <w:rsid w:val="00440FDB"/>
    <w:rsid w:val="00452EE9"/>
    <w:rsid w:val="004835A5"/>
    <w:rsid w:val="00495844"/>
    <w:rsid w:val="004B6625"/>
    <w:rsid w:val="004C251F"/>
    <w:rsid w:val="004E76BC"/>
    <w:rsid w:val="00572253"/>
    <w:rsid w:val="005740E4"/>
    <w:rsid w:val="00580758"/>
    <w:rsid w:val="005C3D5F"/>
    <w:rsid w:val="005C6F1D"/>
    <w:rsid w:val="005D15F7"/>
    <w:rsid w:val="005F20B1"/>
    <w:rsid w:val="006032D4"/>
    <w:rsid w:val="00636D15"/>
    <w:rsid w:val="00655459"/>
    <w:rsid w:val="00657845"/>
    <w:rsid w:val="006677C5"/>
    <w:rsid w:val="006B0EF9"/>
    <w:rsid w:val="006D0094"/>
    <w:rsid w:val="006D4A04"/>
    <w:rsid w:val="006E66D6"/>
    <w:rsid w:val="00730A41"/>
    <w:rsid w:val="00773D61"/>
    <w:rsid w:val="00782932"/>
    <w:rsid w:val="007839CD"/>
    <w:rsid w:val="007875B1"/>
    <w:rsid w:val="008073FA"/>
    <w:rsid w:val="00821272"/>
    <w:rsid w:val="008247D8"/>
    <w:rsid w:val="00852F40"/>
    <w:rsid w:val="008814A4"/>
    <w:rsid w:val="00890FA9"/>
    <w:rsid w:val="009528C0"/>
    <w:rsid w:val="009C6902"/>
    <w:rsid w:val="009D760B"/>
    <w:rsid w:val="009F5DF9"/>
    <w:rsid w:val="00A25F77"/>
    <w:rsid w:val="00A326A8"/>
    <w:rsid w:val="00A366AE"/>
    <w:rsid w:val="00AB73B6"/>
    <w:rsid w:val="00B2018E"/>
    <w:rsid w:val="00B41BEA"/>
    <w:rsid w:val="00B53913"/>
    <w:rsid w:val="00B563FC"/>
    <w:rsid w:val="00B635DB"/>
    <w:rsid w:val="00B719B1"/>
    <w:rsid w:val="00B73D9C"/>
    <w:rsid w:val="00B93DD8"/>
    <w:rsid w:val="00BA099F"/>
    <w:rsid w:val="00BE729B"/>
    <w:rsid w:val="00C231E1"/>
    <w:rsid w:val="00C55DA3"/>
    <w:rsid w:val="00C570D8"/>
    <w:rsid w:val="00C65C17"/>
    <w:rsid w:val="00CD6DE3"/>
    <w:rsid w:val="00CF4CA1"/>
    <w:rsid w:val="00D00940"/>
    <w:rsid w:val="00D14662"/>
    <w:rsid w:val="00D14B78"/>
    <w:rsid w:val="00D81327"/>
    <w:rsid w:val="00DA4D63"/>
    <w:rsid w:val="00E0230D"/>
    <w:rsid w:val="00E12C58"/>
    <w:rsid w:val="00E43132"/>
    <w:rsid w:val="00E77C27"/>
    <w:rsid w:val="00E95120"/>
    <w:rsid w:val="00EA100F"/>
    <w:rsid w:val="00EA1F5F"/>
    <w:rsid w:val="00EC28BE"/>
    <w:rsid w:val="00EE55E2"/>
    <w:rsid w:val="00F147CE"/>
    <w:rsid w:val="00F312D9"/>
    <w:rsid w:val="00F3535C"/>
    <w:rsid w:val="00F44D05"/>
    <w:rsid w:val="00F8096D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2FEEC18"/>
  <w15:docId w15:val="{ECEABCFE-448D-448D-9DFD-4F3BFC3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5120"/>
    <w:rPr>
      <w:sz w:val="24"/>
      <w:szCs w:val="24"/>
    </w:rPr>
  </w:style>
  <w:style w:type="paragraph" w:styleId="berschrift3">
    <w:name w:val="heading 3"/>
    <w:basedOn w:val="Standard"/>
    <w:qFormat/>
    <w:rsid w:val="00032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0329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46589"/>
    <w:rPr>
      <w:color w:val="0000FF"/>
      <w:u w:val="single"/>
    </w:rPr>
  </w:style>
  <w:style w:type="paragraph" w:styleId="StandardWeb">
    <w:name w:val="Normal (Web)"/>
    <w:basedOn w:val="Standard"/>
    <w:rsid w:val="00193CC6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146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2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30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0329E8"/>
    <w:rPr>
      <w:rFonts w:ascii="Arial" w:hAnsi="Arial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JS              SGB</vt:lpstr>
    </vt:vector>
  </TitlesOfParts>
  <Company/>
  <LinksUpToDate>false</LinksUpToDate>
  <CharactersWithSpaces>1175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mailto:info@schmidt-gih.de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              SGB</dc:title>
  <dc:creator>Joachim Schmidt</dc:creator>
  <cp:lastModifiedBy>Benjamin Weismann</cp:lastModifiedBy>
  <cp:revision>2</cp:revision>
  <cp:lastPrinted>2020-03-09T12:47:00Z</cp:lastPrinted>
  <dcterms:created xsi:type="dcterms:W3CDTF">2021-02-15T16:29:00Z</dcterms:created>
  <dcterms:modified xsi:type="dcterms:W3CDTF">2021-02-15T16:29:00Z</dcterms:modified>
</cp:coreProperties>
</file>